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FE9C" w14:textId="2D05E2D2" w:rsidR="002879FE" w:rsidRPr="002879FE" w:rsidRDefault="0041497F" w:rsidP="00497AF5">
      <w:pPr>
        <w:pStyle w:val="Titolo1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79FE" w:rsidRPr="002879FE">
        <w:rPr>
          <w:rFonts w:ascii="Times New Roman" w:hAnsi="Times New Roman" w:cs="Times New Roman"/>
          <w:sz w:val="24"/>
          <w:szCs w:val="24"/>
        </w:rPr>
        <w:t>MODULO DI DOMANDA - Allegato 1</w:t>
      </w:r>
    </w:p>
    <w:p w14:paraId="07D3865C" w14:textId="77777777" w:rsidR="002879FE" w:rsidRPr="002879FE" w:rsidRDefault="002879FE" w:rsidP="002879FE">
      <w:pPr>
        <w:spacing w:after="107" w:line="24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79FE">
        <w:rPr>
          <w:rFonts w:ascii="Times New Roman" w:hAnsi="Times New Roman" w:cs="Times New Roman"/>
          <w:sz w:val="20"/>
          <w:szCs w:val="20"/>
        </w:rPr>
        <w:t>Dichiarazione sostitutiva ai sensi degli artt. 46, 47 e 76 del D.P.R. n. 445/2000 e succ. mod.</w:t>
      </w:r>
    </w:p>
    <w:p w14:paraId="2AF66E34" w14:textId="33C0FCAD" w:rsidR="002879FE" w:rsidRPr="002879FE" w:rsidRDefault="002879FE" w:rsidP="002879FE">
      <w:pPr>
        <w:spacing w:after="349" w:line="249" w:lineRule="auto"/>
        <w:ind w:left="-142" w:right="-143"/>
        <w:jc w:val="center"/>
        <w:rPr>
          <w:rFonts w:ascii="Times New Roman" w:hAnsi="Times New Roman" w:cs="Times New Roman"/>
          <w:sz w:val="20"/>
          <w:szCs w:val="20"/>
        </w:rPr>
      </w:pPr>
      <w:r w:rsidRPr="002879FE">
        <w:rPr>
          <w:rFonts w:ascii="Times New Roman" w:hAnsi="Times New Roman" w:cs="Times New Roman"/>
          <w:sz w:val="20"/>
          <w:szCs w:val="20"/>
        </w:rPr>
        <w:t>(Ai sensi dell'art. 38 del medesimo DPR n. 445/2000 e ss.mm. la presente dichiarazione non necessita di autenticazione a condizione che sia unita a fotocopia non autenticata del documento d'identità del sottoscrittore)</w:t>
      </w:r>
    </w:p>
    <w:p w14:paraId="4AEE85F9" w14:textId="77777777" w:rsidR="002879FE" w:rsidRPr="002879FE" w:rsidRDefault="002879FE" w:rsidP="002879FE">
      <w:pPr>
        <w:spacing w:after="10" w:line="249" w:lineRule="auto"/>
        <w:ind w:left="2115" w:right="-1"/>
        <w:jc w:val="right"/>
        <w:rPr>
          <w:rFonts w:ascii="Times New Roman" w:hAnsi="Times New Roman" w:cs="Times New Roman"/>
          <w:sz w:val="24"/>
          <w:szCs w:val="24"/>
        </w:rPr>
      </w:pPr>
      <w:r w:rsidRPr="002879FE">
        <w:rPr>
          <w:rFonts w:ascii="Times New Roman" w:hAnsi="Times New Roman" w:cs="Times New Roman"/>
          <w:sz w:val="24"/>
          <w:szCs w:val="24"/>
        </w:rPr>
        <w:t>Al Comune di Petacciato</w:t>
      </w:r>
    </w:p>
    <w:p w14:paraId="3B968D6E" w14:textId="77777777" w:rsidR="002879FE" w:rsidRPr="002879FE" w:rsidRDefault="002879FE" w:rsidP="002879FE">
      <w:pPr>
        <w:spacing w:after="10" w:line="249" w:lineRule="auto"/>
        <w:ind w:left="2115" w:right="-1"/>
        <w:jc w:val="right"/>
        <w:rPr>
          <w:rFonts w:ascii="Times New Roman" w:hAnsi="Times New Roman" w:cs="Times New Roman"/>
          <w:sz w:val="24"/>
          <w:szCs w:val="24"/>
        </w:rPr>
      </w:pPr>
      <w:r w:rsidRPr="002879FE">
        <w:rPr>
          <w:rFonts w:ascii="Times New Roman" w:hAnsi="Times New Roman" w:cs="Times New Roman"/>
          <w:sz w:val="24"/>
          <w:szCs w:val="24"/>
        </w:rPr>
        <w:t>Viale Pietravalle</w:t>
      </w:r>
      <w:r w:rsidRPr="002879F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879FE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2879FE">
        <w:rPr>
          <w:rFonts w:ascii="Times New Roman" w:hAnsi="Times New Roman" w:cs="Times New Roman"/>
          <w:sz w:val="24"/>
          <w:szCs w:val="24"/>
        </w:rPr>
        <w:t>.</w:t>
      </w:r>
      <w:r w:rsidRPr="002879F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79FE">
        <w:rPr>
          <w:rFonts w:ascii="Times New Roman" w:hAnsi="Times New Roman" w:cs="Times New Roman"/>
          <w:spacing w:val="1"/>
          <w:sz w:val="24"/>
          <w:szCs w:val="24"/>
        </w:rPr>
        <w:t>5</w:t>
      </w:r>
    </w:p>
    <w:p w14:paraId="19BC84FD" w14:textId="77777777" w:rsidR="002879FE" w:rsidRPr="002879FE" w:rsidRDefault="002879FE" w:rsidP="002879FE">
      <w:pPr>
        <w:spacing w:after="117"/>
        <w:ind w:right="-1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879FE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comunedipetacciato@pec.it</w:t>
        </w:r>
      </w:hyperlink>
    </w:p>
    <w:p w14:paraId="70469115" w14:textId="77777777" w:rsidR="002879FE" w:rsidRPr="002879FE" w:rsidRDefault="002879FE" w:rsidP="002879FE">
      <w:pPr>
        <w:spacing w:after="117"/>
        <w:ind w:right="-1"/>
        <w:rPr>
          <w:rFonts w:ascii="Times New Roman" w:hAnsi="Times New Roman" w:cs="Times New Roman"/>
          <w:sz w:val="24"/>
          <w:szCs w:val="24"/>
        </w:rPr>
      </w:pPr>
    </w:p>
    <w:p w14:paraId="1D9F45EE" w14:textId="466AF983" w:rsidR="002879FE" w:rsidRPr="00273FE8" w:rsidRDefault="002879FE" w:rsidP="002879FE">
      <w:pPr>
        <w:spacing w:after="0" w:line="358" w:lineRule="auto"/>
        <w:ind w:left="992" w:hanging="99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DOMANDA DI PARTECIPAZIONE ALLA “FESTA D’AUTUNNO 2025</w:t>
      </w:r>
      <w:r w:rsidR="00B249A6"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</w:t>
      </w:r>
      <w:r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</w:t>
      </w:r>
    </w:p>
    <w:p w14:paraId="3996EB56" w14:textId="2FAD8A82" w:rsidR="002879FE" w:rsidRPr="00273FE8" w:rsidRDefault="002879FE" w:rsidP="002879FE">
      <w:pPr>
        <w:spacing w:after="0" w:line="358" w:lineRule="auto"/>
        <w:ind w:left="992" w:hanging="992"/>
        <w:rPr>
          <w:rFonts w:ascii="Times New Roman" w:hAnsi="Times New Roman" w:cs="Times New Roman"/>
        </w:rPr>
      </w:pPr>
    </w:p>
    <w:p w14:paraId="4EC98D0C" w14:textId="06F8DE38" w:rsidR="00625CA4" w:rsidRDefault="002879FE" w:rsidP="002879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>Il sottoscritto/a _____________________</w:t>
      </w:r>
      <w:r w:rsidR="006E1757">
        <w:rPr>
          <w:rFonts w:ascii="Times New Roman" w:hAnsi="Times New Roman" w:cs="Times New Roman"/>
        </w:rPr>
        <w:t>___</w:t>
      </w:r>
      <w:r w:rsidRPr="00273FE8">
        <w:rPr>
          <w:rFonts w:ascii="Times New Roman" w:hAnsi="Times New Roman" w:cs="Times New Roman"/>
        </w:rPr>
        <w:t>______ nato a_____</w:t>
      </w:r>
      <w:r w:rsidR="006E1757">
        <w:rPr>
          <w:rFonts w:ascii="Times New Roman" w:hAnsi="Times New Roman" w:cs="Times New Roman"/>
        </w:rPr>
        <w:t>___</w:t>
      </w:r>
      <w:r w:rsidRPr="00273FE8">
        <w:rPr>
          <w:rFonts w:ascii="Times New Roman" w:hAnsi="Times New Roman" w:cs="Times New Roman"/>
        </w:rPr>
        <w:t xml:space="preserve">_________________ il __________ </w:t>
      </w:r>
    </w:p>
    <w:p w14:paraId="7EF66F3C" w14:textId="1471CD08" w:rsidR="00625CA4" w:rsidRDefault="00625CA4" w:rsidP="002879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A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D18F8" wp14:editId="1C4C06B9">
                <wp:simplePos x="0" y="0"/>
                <wp:positionH relativeFrom="column">
                  <wp:posOffset>-177165</wp:posOffset>
                </wp:positionH>
                <wp:positionV relativeFrom="paragraph">
                  <wp:posOffset>255905</wp:posOffset>
                </wp:positionV>
                <wp:extent cx="209550" cy="190500"/>
                <wp:effectExtent l="0" t="0" r="19050" b="19050"/>
                <wp:wrapNone/>
                <wp:docPr id="866562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E16D2" id="Rettangolo 1" o:spid="_x0000_s1026" style="position:absolute;margin-left:-13.95pt;margin-top:20.1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</w:rPr>
        <w:t>In qualità di:</w:t>
      </w:r>
    </w:p>
    <w:p w14:paraId="1490E978" w14:textId="2BAAB07D" w:rsidR="002879FE" w:rsidRPr="00273FE8" w:rsidRDefault="006E1757" w:rsidP="002879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5CA4">
        <w:rPr>
          <w:rFonts w:ascii="Times New Roman" w:hAnsi="Times New Roman" w:cs="Times New Roman"/>
        </w:rPr>
        <w:t xml:space="preserve"> </w:t>
      </w:r>
      <w:r w:rsidR="002879FE" w:rsidRPr="00273FE8">
        <w:rPr>
          <w:rFonts w:ascii="Times New Roman" w:hAnsi="Times New Roman" w:cs="Times New Roman"/>
        </w:rPr>
        <w:t xml:space="preserve">rappresentante legale </w:t>
      </w:r>
      <w:r>
        <w:rPr>
          <w:rFonts w:ascii="Times New Roman" w:hAnsi="Times New Roman" w:cs="Times New Roman"/>
        </w:rPr>
        <w:t xml:space="preserve">della ditta/associazione/… </w:t>
      </w:r>
      <w:r w:rsidR="002879FE" w:rsidRPr="00273FE8">
        <w:rPr>
          <w:rFonts w:ascii="Times New Roman" w:hAnsi="Times New Roman" w:cs="Times New Roman"/>
        </w:rPr>
        <w:t>______________</w:t>
      </w:r>
      <w:r w:rsidR="0055165F" w:rsidRPr="00273FE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55165F" w:rsidRPr="00273FE8">
        <w:rPr>
          <w:rFonts w:ascii="Times New Roman" w:hAnsi="Times New Roman" w:cs="Times New Roman"/>
        </w:rPr>
        <w:t>___</w:t>
      </w:r>
      <w:r w:rsidR="002879FE" w:rsidRPr="00273FE8">
        <w:rPr>
          <w:rFonts w:ascii="Times New Roman" w:hAnsi="Times New Roman" w:cs="Times New Roman"/>
        </w:rPr>
        <w:t>____________________________</w:t>
      </w:r>
    </w:p>
    <w:p w14:paraId="6B46D4D5" w14:textId="598B0A70" w:rsidR="006E1757" w:rsidRDefault="002879FE" w:rsidP="006E1757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 xml:space="preserve">con sede legale </w:t>
      </w:r>
      <w:r w:rsidR="006E1757">
        <w:rPr>
          <w:rFonts w:ascii="Times New Roman" w:hAnsi="Times New Roman" w:cs="Times New Roman"/>
        </w:rPr>
        <w:t xml:space="preserve">nel </w:t>
      </w:r>
      <w:r w:rsidRPr="00273FE8">
        <w:rPr>
          <w:rFonts w:ascii="Times New Roman" w:hAnsi="Times New Roman" w:cs="Times New Roman"/>
        </w:rPr>
        <w:t xml:space="preserve">Comune di ___________________________ prov. (___) </w:t>
      </w:r>
      <w:r w:rsidR="006E1757">
        <w:rPr>
          <w:rFonts w:ascii="Times New Roman" w:hAnsi="Times New Roman" w:cs="Times New Roman"/>
        </w:rPr>
        <w:t xml:space="preserve">in via ________________________ </w:t>
      </w:r>
    </w:p>
    <w:p w14:paraId="471E8DF6" w14:textId="4E41779D" w:rsidR="006E1757" w:rsidRDefault="00625CA4" w:rsidP="006E1757">
      <w:pPr>
        <w:spacing w:after="0" w:line="360" w:lineRule="auto"/>
        <w:ind w:left="-6" w:right="82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E1757" w:rsidRPr="00273FE8">
        <w:rPr>
          <w:rFonts w:ascii="Times New Roman" w:hAnsi="Times New Roman" w:cs="Times New Roman"/>
        </w:rPr>
        <w:t>P. Iva ____________________________ C.F.:(dell’</w:t>
      </w:r>
      <w:r w:rsidR="006E1757">
        <w:rPr>
          <w:rFonts w:ascii="Times New Roman" w:hAnsi="Times New Roman" w:cs="Times New Roman"/>
        </w:rPr>
        <w:t>Ente</w:t>
      </w:r>
      <w:r w:rsidR="006E1757" w:rsidRPr="00273FE8">
        <w:rPr>
          <w:rFonts w:ascii="Times New Roman" w:hAnsi="Times New Roman" w:cs="Times New Roman"/>
        </w:rPr>
        <w:t>) ____________________________</w:t>
      </w:r>
    </w:p>
    <w:p w14:paraId="022D636C" w14:textId="12BA16E4" w:rsidR="006E1757" w:rsidRDefault="002879FE" w:rsidP="006E1757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 xml:space="preserve">Telefono __________________________ </w:t>
      </w:r>
      <w:r w:rsidR="006E1757" w:rsidRPr="00273FE8">
        <w:rPr>
          <w:rFonts w:ascii="Times New Roman" w:hAnsi="Times New Roman" w:cs="Times New Roman"/>
        </w:rPr>
        <w:t>e-mail:___________________________</w:t>
      </w:r>
    </w:p>
    <w:p w14:paraId="269F8724" w14:textId="40969176" w:rsidR="00625CA4" w:rsidRDefault="00625CA4" w:rsidP="00625CA4">
      <w:pPr>
        <w:tabs>
          <w:tab w:val="left" w:pos="142"/>
        </w:tabs>
        <w:spacing w:after="0" w:line="360" w:lineRule="auto"/>
        <w:ind w:left="-426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Oppure:</w:t>
      </w:r>
    </w:p>
    <w:p w14:paraId="1AEB38D1" w14:textId="595F287C" w:rsidR="006E1757" w:rsidRPr="00273FE8" w:rsidRDefault="00625CA4" w:rsidP="006E1757">
      <w:pPr>
        <w:spacing w:after="0" w:line="360" w:lineRule="auto"/>
        <w:ind w:left="-42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619F991" wp14:editId="2D87D5E4">
            <wp:extent cx="219710" cy="207010"/>
            <wp:effectExtent l="0" t="0" r="8890" b="2540"/>
            <wp:docPr id="214005535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hobbista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863193C" wp14:editId="5CCBCAD8">
            <wp:extent cx="219710" cy="207010"/>
            <wp:effectExtent l="0" t="0" r="8890" b="2540"/>
            <wp:docPr id="4717163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5F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artigiano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D495D99" wp14:editId="229874C6">
            <wp:extent cx="219710" cy="207010"/>
            <wp:effectExtent l="0" t="0" r="8890" b="2540"/>
            <wp:docPr id="3699323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genitore del minore che parteciperà al mercatino dei piccoli</w:t>
      </w:r>
    </w:p>
    <w:p w14:paraId="22894351" w14:textId="77777777" w:rsidR="00625CA4" w:rsidRDefault="005E4BEA" w:rsidP="00625CA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09794AAF" w14:textId="75371553" w:rsidR="005E4BEA" w:rsidRPr="00625CA4" w:rsidRDefault="005E4BEA" w:rsidP="00625C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alla </w:t>
      </w:r>
      <w:r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“Festa d’Autunno”</w:t>
      </w: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22A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di allestire uno spazio per </w:t>
      </w: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(descrizione sintetica):</w:t>
      </w:r>
    </w:p>
    <w:p w14:paraId="6F441311" w14:textId="16EBB5E5" w:rsidR="0071414A" w:rsidRPr="00273FE8" w:rsidRDefault="0071414A" w:rsidP="002879F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</w:t>
      </w:r>
      <w:r w:rsidR="00605F4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</w:t>
      </w:r>
    </w:p>
    <w:p w14:paraId="5FAE3E14" w14:textId="77777777" w:rsidR="005E4BEA" w:rsidRPr="00273FE8" w:rsidRDefault="005E4BEA" w:rsidP="0071414A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3A9061F4" w14:textId="77777777" w:rsidR="005E4BEA" w:rsidRPr="00273FE8" w:rsidRDefault="005E4BEA" w:rsidP="007F6947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preso visione e accettare integralmente le condizioni previste dall’Avviso Pubblico;</w:t>
      </w:r>
    </w:p>
    <w:p w14:paraId="500A9B91" w14:textId="77777777" w:rsidR="005E4BEA" w:rsidRPr="00273FE8" w:rsidRDefault="005E4BEA" w:rsidP="007F6947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impegnarsi a rispettare tutte le disposizioni di sicurezza e ordine pubblico;</w:t>
      </w:r>
    </w:p>
    <w:p w14:paraId="41FEDFEB" w14:textId="1151B42D" w:rsidR="005E4BEA" w:rsidRPr="00273FE8" w:rsidRDefault="005E4BEA" w:rsidP="007F6947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regola con gli adempimenti normativi relativi all’attività proposta</w:t>
      </w:r>
      <w:r w:rsid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54AD09AA" w14:textId="5353D0D4" w:rsidR="002879FE" w:rsidRPr="00273FE8" w:rsidRDefault="002879FE" w:rsidP="007F6947">
      <w:pPr>
        <w:pStyle w:val="Paragrafoelenco"/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426" w:right="-15" w:hanging="284"/>
        <w:jc w:val="both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>di essere consapevole di quanto previsto dal DPR n. 445/2000, in particolare dall’art. 75 (decadenza dai benefici) e dall'art. 76 che stabilisce che «chiunque rilasci dichiarazioni mendaci, forma atti falsi o ne fa uso nei casi previsti dal presente testo unico, è punito ai sensi del Codice Penale e delle leggi speciali in materia».</w:t>
      </w:r>
    </w:p>
    <w:p w14:paraId="0C789F73" w14:textId="1FBD73EC" w:rsidR="002879FE" w:rsidRPr="007F6947" w:rsidRDefault="002879FE" w:rsidP="007F6947">
      <w:pPr>
        <w:pStyle w:val="Paragrafoelenco"/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426" w:right="-15" w:hanging="284"/>
        <w:jc w:val="both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>di aver letto e compreso l’informativa per il trattamento e la protezione dei dati fornita nell’ambito</w:t>
      </w:r>
      <w:r w:rsidR="007F6947">
        <w:rPr>
          <w:rFonts w:ascii="Times New Roman" w:hAnsi="Times New Roman" w:cs="Times New Roman"/>
        </w:rPr>
        <w:t xml:space="preserve"> </w:t>
      </w:r>
      <w:r w:rsidRPr="007F6947">
        <w:rPr>
          <w:rFonts w:ascii="Times New Roman" w:hAnsi="Times New Roman" w:cs="Times New Roman"/>
        </w:rPr>
        <w:t xml:space="preserve">dell’Avviso e di essere informato ai sensi del Reg. UE 679/2016. </w:t>
      </w:r>
    </w:p>
    <w:p w14:paraId="0D58AA82" w14:textId="5AF62B86" w:rsidR="002879FE" w:rsidRPr="00273FE8" w:rsidRDefault="002879FE" w:rsidP="007F6947">
      <w:pPr>
        <w:pStyle w:val="Paragrafoelenco"/>
        <w:tabs>
          <w:tab w:val="left" w:pos="426"/>
        </w:tabs>
        <w:spacing w:after="0" w:line="240" w:lineRule="auto"/>
        <w:ind w:left="142" w:right="-15"/>
        <w:jc w:val="both"/>
        <w:rPr>
          <w:rFonts w:ascii="Times New Roman" w:hAnsi="Times New Roman" w:cs="Times New Roman"/>
        </w:rPr>
      </w:pPr>
      <w:r w:rsidRPr="00273FE8">
        <w:rPr>
          <w:rFonts w:ascii="Times New Roman" w:hAnsi="Times New Roman" w:cs="Times New Roman"/>
        </w:rPr>
        <w:t>Autorizza, altresì, il trattamento dei dati per le finalità contenute nell’Avviso.</w:t>
      </w:r>
    </w:p>
    <w:p w14:paraId="7CC50994" w14:textId="77777777" w:rsidR="002879FE" w:rsidRDefault="002879FE" w:rsidP="002879FE">
      <w:pPr>
        <w:tabs>
          <w:tab w:val="left" w:pos="426"/>
        </w:tabs>
        <w:spacing w:after="0" w:line="240" w:lineRule="auto"/>
        <w:ind w:left="720" w:hanging="57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581F76B" w14:textId="77777777" w:rsidR="00605F49" w:rsidRPr="00273FE8" w:rsidRDefault="00605F49" w:rsidP="002879FE">
      <w:pPr>
        <w:tabs>
          <w:tab w:val="left" w:pos="426"/>
        </w:tabs>
        <w:spacing w:after="0" w:line="240" w:lineRule="auto"/>
        <w:ind w:left="720" w:hanging="57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9E116D5" w14:textId="77777777" w:rsidR="005E4BEA" w:rsidRPr="00273FE8" w:rsidRDefault="005E4BEA" w:rsidP="0071414A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</w:t>
      </w:r>
      <w:r w:rsidRPr="00273F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Firma ________________________________</w:t>
      </w:r>
    </w:p>
    <w:p w14:paraId="1702C290" w14:textId="77777777" w:rsidR="004A1EC7" w:rsidRDefault="004A1EC7"/>
    <w:sectPr w:rsidR="004A1EC7" w:rsidSect="00625CA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E9"/>
    <w:multiLevelType w:val="multilevel"/>
    <w:tmpl w:val="B76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7261B"/>
    <w:multiLevelType w:val="multilevel"/>
    <w:tmpl w:val="2848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84867"/>
    <w:multiLevelType w:val="multilevel"/>
    <w:tmpl w:val="D08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700DB"/>
    <w:multiLevelType w:val="multilevel"/>
    <w:tmpl w:val="1CA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C04C5"/>
    <w:multiLevelType w:val="multilevel"/>
    <w:tmpl w:val="3BB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660DE"/>
    <w:multiLevelType w:val="multilevel"/>
    <w:tmpl w:val="DADE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E182B"/>
    <w:multiLevelType w:val="multilevel"/>
    <w:tmpl w:val="E29A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800F3"/>
    <w:multiLevelType w:val="multilevel"/>
    <w:tmpl w:val="149A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57529"/>
    <w:multiLevelType w:val="multilevel"/>
    <w:tmpl w:val="024E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715A5"/>
    <w:multiLevelType w:val="multilevel"/>
    <w:tmpl w:val="177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4903">
    <w:abstractNumId w:val="6"/>
  </w:num>
  <w:num w:numId="2" w16cid:durableId="1906718821">
    <w:abstractNumId w:val="9"/>
  </w:num>
  <w:num w:numId="3" w16cid:durableId="1859584798">
    <w:abstractNumId w:val="5"/>
  </w:num>
  <w:num w:numId="4" w16cid:durableId="1546140995">
    <w:abstractNumId w:val="7"/>
  </w:num>
  <w:num w:numId="5" w16cid:durableId="417218189">
    <w:abstractNumId w:val="0"/>
  </w:num>
  <w:num w:numId="6" w16cid:durableId="194776498">
    <w:abstractNumId w:val="8"/>
  </w:num>
  <w:num w:numId="7" w16cid:durableId="536358468">
    <w:abstractNumId w:val="1"/>
  </w:num>
  <w:num w:numId="8" w16cid:durableId="1401246879">
    <w:abstractNumId w:val="3"/>
  </w:num>
  <w:num w:numId="9" w16cid:durableId="1416979657">
    <w:abstractNumId w:val="2"/>
  </w:num>
  <w:num w:numId="10" w16cid:durableId="128832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A"/>
    <w:rsid w:val="000A728E"/>
    <w:rsid w:val="001D2CAB"/>
    <w:rsid w:val="00273FE8"/>
    <w:rsid w:val="002879FE"/>
    <w:rsid w:val="00343B3F"/>
    <w:rsid w:val="003E2D13"/>
    <w:rsid w:val="0041497F"/>
    <w:rsid w:val="004178FC"/>
    <w:rsid w:val="00497AF5"/>
    <w:rsid w:val="004A1EC7"/>
    <w:rsid w:val="0055165F"/>
    <w:rsid w:val="005E4BEA"/>
    <w:rsid w:val="00605F49"/>
    <w:rsid w:val="0061147D"/>
    <w:rsid w:val="00625CA4"/>
    <w:rsid w:val="006E1757"/>
    <w:rsid w:val="0071414A"/>
    <w:rsid w:val="007F6947"/>
    <w:rsid w:val="00AB3FCC"/>
    <w:rsid w:val="00AB6458"/>
    <w:rsid w:val="00B249A6"/>
    <w:rsid w:val="00D970A1"/>
    <w:rsid w:val="00E22A4E"/>
    <w:rsid w:val="00E37BFC"/>
    <w:rsid w:val="00E6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738"/>
  <w15:chartTrackingRefBased/>
  <w15:docId w15:val="{0459EC54-679E-44DD-827B-F2568789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E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5E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5E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B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4B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B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4B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4B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4B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4B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4B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4B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4B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4BE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2879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munedipetaccia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Comune di Petacciato</cp:lastModifiedBy>
  <cp:revision>2</cp:revision>
  <dcterms:created xsi:type="dcterms:W3CDTF">2025-10-21T07:18:00Z</dcterms:created>
  <dcterms:modified xsi:type="dcterms:W3CDTF">2025-10-21T07:18:00Z</dcterms:modified>
</cp:coreProperties>
</file>