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8CEE" w14:textId="2DF08928" w:rsidR="00D06473" w:rsidRPr="00D06473" w:rsidRDefault="00D06473" w:rsidP="00D06473">
      <w:pPr>
        <w:spacing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it-IT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7"/>
          <w:szCs w:val="27"/>
          <w:lang w:eastAsia="it-IT"/>
          <w14:ligatures w14:val="none"/>
        </w:rPr>
        <w:t>ALLEGATO B</w:t>
      </w:r>
      <w:r w:rsidRPr="00D06473">
        <w:rPr>
          <w:rFonts w:ascii="Arial" w:eastAsia="Times New Roman" w:hAnsi="Arial" w:cs="Arial"/>
          <w:b/>
          <w:bCs/>
          <w:kern w:val="0"/>
          <w:sz w:val="27"/>
          <w:szCs w:val="27"/>
          <w:lang w:eastAsia="it-IT"/>
          <w14:ligatures w14:val="none"/>
        </w:rPr>
        <w:t>: DICHIARAZIONE DI SOPRALLUOGO E ACCETTAZIONE INCONDIZIONATA</w:t>
      </w:r>
    </w:p>
    <w:p w14:paraId="25174DB8" w14:textId="77777777" w:rsidR="00D06473" w:rsidRPr="00D06473" w:rsidRDefault="00D06473" w:rsidP="00D06473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06473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(Da compilare a cura del concorrente in caso di sopralluogo autonomo o presa visione documentale)</w:t>
      </w:r>
    </w:p>
    <w:p w14:paraId="0A0D5BB9" w14:textId="77777777" w:rsidR="00D06473" w:rsidRPr="00D06473" w:rsidRDefault="00D06473" w:rsidP="00D06473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0647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Il/La sottoscritto/a _________________________________________________________________</w:t>
      </w:r>
    </w:p>
    <w:p w14:paraId="3D846D72" w14:textId="77777777" w:rsidR="00D06473" w:rsidRPr="00D06473" w:rsidRDefault="00D06473" w:rsidP="00D06473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0647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nato/a </w:t>
      </w:r>
      <w:proofErr w:type="spellStart"/>
      <w:r w:rsidRPr="00D0647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D0647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 ________________________________________ (</w:t>
      </w:r>
      <w:r w:rsidRPr="00D06473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 xml:space="preserve">) il </w:t>
      </w:r>
      <w:r w:rsidRPr="00D06473"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it-IT"/>
          <w14:ligatures w14:val="none"/>
        </w:rPr>
        <w:t>/</w:t>
      </w:r>
      <w:r w:rsidRPr="00D06473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/</w:t>
      </w:r>
      <w:r w:rsidRPr="00D0647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_____</w:t>
      </w:r>
    </w:p>
    <w:p w14:paraId="1C6792D2" w14:textId="77777777" w:rsidR="00D06473" w:rsidRPr="00D06473" w:rsidRDefault="00D06473" w:rsidP="00D06473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0647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C.F. ___________________________________________ in qualità di (titolare/legale rappresentante) ____________________________</w:t>
      </w:r>
    </w:p>
    <w:p w14:paraId="4C78450D" w14:textId="77777777" w:rsidR="00D06473" w:rsidRPr="00D06473" w:rsidRDefault="00D06473" w:rsidP="00D06473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0647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dell'Operatore Economico ___________________________________________________________</w:t>
      </w:r>
    </w:p>
    <w:p w14:paraId="3CFDD77E" w14:textId="77777777" w:rsidR="00D06473" w:rsidRPr="00D06473" w:rsidRDefault="00D06473" w:rsidP="00D06473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0647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ai sensi degli artt. 46 e 47 del D.P.R. n. 445/2000, sotto la propria responsabilità:</w:t>
      </w:r>
    </w:p>
    <w:p w14:paraId="7140D975" w14:textId="77777777" w:rsidR="00D06473" w:rsidRPr="00D06473" w:rsidRDefault="00D06473" w:rsidP="00D06473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7"/>
          <w:szCs w:val="27"/>
          <w:lang w:eastAsia="it-IT"/>
          <w14:ligatures w14:val="none"/>
        </w:rPr>
      </w:pPr>
      <w:r w:rsidRPr="00D06473">
        <w:rPr>
          <w:rFonts w:ascii="Arial" w:eastAsia="Times New Roman" w:hAnsi="Arial" w:cs="Arial"/>
          <w:b/>
          <w:bCs/>
          <w:kern w:val="0"/>
          <w:sz w:val="27"/>
          <w:szCs w:val="27"/>
          <w:lang w:eastAsia="it-IT"/>
          <w14:ligatures w14:val="none"/>
        </w:rPr>
        <w:t>DICHIARA</w:t>
      </w:r>
    </w:p>
    <w:p w14:paraId="5FE351CA" w14:textId="77777777" w:rsidR="00D06473" w:rsidRPr="00D06473" w:rsidRDefault="00D06473" w:rsidP="00D06473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0647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di aver preso piena conoscenza, di aver visionato e di aver accertato lo stato dei luoghi, delle aree demaniali marittime pertinenziali, dei locali (bagni, infermeria, spogliatoi, area pavimentata, pergola, passerelle) e di tutte le strutture esterne relative alla "Spiaggia Abile" sita nel Comune di Petacciato; </w:t>
      </w:r>
    </w:p>
    <w:p w14:paraId="2EC5AEFD" w14:textId="77777777" w:rsidR="00D06473" w:rsidRPr="00D06473" w:rsidRDefault="00D06473" w:rsidP="00D06473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0647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di aver preso esatta visione dello stato delle attrezzature e dei beni comunali elencati nell'inventario allegato agli atti di gara; </w:t>
      </w:r>
    </w:p>
    <w:p w14:paraId="70D6FC5E" w14:textId="77777777" w:rsidR="00D06473" w:rsidRPr="00D06473" w:rsidRDefault="00D06473" w:rsidP="00D06473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0647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di giudicare le aree, i manufatti, le strutture e le dotazioni idonei e pienamente conformi all’esecuzione del servizio e alle finalità dell'affidamento; </w:t>
      </w:r>
    </w:p>
    <w:p w14:paraId="029CA7E6" w14:textId="77777777" w:rsidR="00D06473" w:rsidRPr="00D06473" w:rsidRDefault="00D06473" w:rsidP="00D06473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0647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di accettare, senza riserva alcuna, i beni e le strutture nello stato di fatto e di diritto in cui si trovano al momento della presentazione dell'offerta, rinunciando a qualsiasi futura pretesa, indennizzo o rivalsa nei confronti dell'Amministrazione comunale in ordine allo stato di manutenzione dei medesimi; </w:t>
      </w:r>
    </w:p>
    <w:p w14:paraId="4EE1DEDF" w14:textId="77777777" w:rsidR="00D06473" w:rsidRPr="00D06473" w:rsidRDefault="00D06473" w:rsidP="00D06473">
      <w:pPr>
        <w:numPr>
          <w:ilvl w:val="0"/>
          <w:numId w:val="1"/>
        </w:num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0647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 xml:space="preserve">di aver valutato tutte le circostanze locali, logistiche, ambientali e commerciali che possono influire sull’allestimento e sulla rimozione del chiosco/bar smontabile stagionale, nonché sull'assunzione del rischio operativo e sulla formulazione dell'offerta economica e del Piano Economico Finanziario (PEF). </w:t>
      </w:r>
    </w:p>
    <w:p w14:paraId="4A2FF352" w14:textId="77777777" w:rsidR="00D06473" w:rsidRPr="00D06473" w:rsidRDefault="00D06473" w:rsidP="00D06473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06473"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  <w:t>Luogo e data, _____________________</w:t>
      </w:r>
    </w:p>
    <w:p w14:paraId="2C966742" w14:textId="77777777" w:rsidR="00D06473" w:rsidRPr="00D06473" w:rsidRDefault="00D06473" w:rsidP="00D06473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06473">
        <w:rPr>
          <w:rFonts w:ascii="Arial" w:eastAsia="Times New Roman" w:hAnsi="Arial" w:cs="Arial"/>
          <w:b/>
          <w:bCs/>
          <w:kern w:val="0"/>
          <w:sz w:val="24"/>
          <w:szCs w:val="24"/>
          <w:lang w:eastAsia="it-IT"/>
          <w14:ligatures w14:val="none"/>
        </w:rPr>
        <w:t>Il Concorrente / Legale Rappresentante</w:t>
      </w:r>
    </w:p>
    <w:p w14:paraId="210419FB" w14:textId="77777777" w:rsidR="00D06473" w:rsidRPr="00D06473" w:rsidRDefault="00D06473" w:rsidP="00D06473">
      <w:pPr>
        <w:spacing w:after="100" w:afterAutospacing="1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it-IT"/>
          <w14:ligatures w14:val="none"/>
        </w:rPr>
      </w:pPr>
      <w:r w:rsidRPr="00D06473">
        <w:rPr>
          <w:rFonts w:ascii="Arial" w:eastAsia="Times New Roman" w:hAnsi="Arial" w:cs="Arial"/>
          <w:i/>
          <w:iCs/>
          <w:kern w:val="0"/>
          <w:sz w:val="24"/>
          <w:szCs w:val="24"/>
          <w:lang w:eastAsia="it-IT"/>
          <w14:ligatures w14:val="none"/>
        </w:rPr>
        <w:t>(Sottoscritto digitalmente)</w:t>
      </w:r>
    </w:p>
    <w:p w14:paraId="0C7703E2" w14:textId="77777777" w:rsidR="008F65A8" w:rsidRDefault="008F65A8" w:rsidP="00D06473">
      <w:pPr>
        <w:jc w:val="both"/>
      </w:pPr>
    </w:p>
    <w:sectPr w:rsidR="008F65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071ED"/>
    <w:multiLevelType w:val="multilevel"/>
    <w:tmpl w:val="BF686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126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473"/>
    <w:rsid w:val="00022CCC"/>
    <w:rsid w:val="002A238F"/>
    <w:rsid w:val="004D22D2"/>
    <w:rsid w:val="007A63BD"/>
    <w:rsid w:val="008F65A8"/>
    <w:rsid w:val="00B6388A"/>
    <w:rsid w:val="00D06473"/>
    <w:rsid w:val="00E9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6F9F9"/>
  <w15:chartTrackingRefBased/>
  <w15:docId w15:val="{FFDFE799-2D75-4346-90C6-A32DC078B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064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064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064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064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064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064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064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064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064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064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064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064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06473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06473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0647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0647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0647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0647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064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064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064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064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064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0647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0647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06473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064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06473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064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Petacciato</dc:creator>
  <cp:keywords/>
  <dc:description/>
  <cp:lastModifiedBy>Comune di Petacciato</cp:lastModifiedBy>
  <cp:revision>1</cp:revision>
  <dcterms:created xsi:type="dcterms:W3CDTF">2026-07-03T11:17:00Z</dcterms:created>
  <dcterms:modified xsi:type="dcterms:W3CDTF">2026-07-03T11:18:00Z</dcterms:modified>
</cp:coreProperties>
</file>