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7CD9" w14:textId="41A99518" w:rsidR="00B05057" w:rsidRPr="00B05057" w:rsidRDefault="00B05057" w:rsidP="00B05057">
      <w:pPr>
        <w:spacing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  <w14:ligatures w14:val="none"/>
        </w:rPr>
        <w:t xml:space="preserve">ALLEGATO </w:t>
      </w:r>
      <w:r w:rsidR="00617F58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  <w14:ligatures w14:val="none"/>
        </w:rPr>
        <w:t>A</w:t>
      </w:r>
      <w:r w:rsidRPr="00B05057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  <w14:ligatures w14:val="none"/>
        </w:rPr>
        <w:t xml:space="preserve"> – DOMANDA DI PARTECIPAZIONE E DICHIARAZIONE SOSTITUTIVA UNICA</w:t>
      </w:r>
    </w:p>
    <w:p w14:paraId="230A84F9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(da compilare, sottoscrivere digitalmente e caricare sulla PAD Traspare)</w:t>
      </w:r>
    </w:p>
    <w:p w14:paraId="6C6F92C7" w14:textId="0F5ED934" w:rsidR="00B05057" w:rsidRDefault="00B05057" w:rsidP="00B05057">
      <w:pPr>
        <w:spacing w:after="100" w:afterAutospacing="1" w:line="240" w:lineRule="auto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Al Comune di Petacciato</w:t>
      </w:r>
    </w:p>
    <w:p w14:paraId="79C31C44" w14:textId="77777777" w:rsidR="00B05057" w:rsidRDefault="00B05057" w:rsidP="00B05057">
      <w:pPr>
        <w:spacing w:after="100" w:afterAutospacing="1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Area Tecnica - Demanio</w:t>
      </w: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6E84B76C" w14:textId="4DA17D5A" w:rsidR="00B05057" w:rsidRDefault="00B05057" w:rsidP="00B05057">
      <w:pPr>
        <w:spacing w:after="100" w:afterAutospacing="1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Viale Pietravalle, 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5</w:t>
      </w:r>
    </w:p>
    <w:p w14:paraId="105466A7" w14:textId="4FA9D87D" w:rsidR="00B05057" w:rsidRDefault="00B05057" w:rsidP="00B05057">
      <w:pPr>
        <w:spacing w:after="100" w:afterAutospacing="1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86038 Petacciato (CB) </w:t>
      </w:r>
    </w:p>
    <w:p w14:paraId="659C0CC3" w14:textId="747D91EF" w:rsidR="00B05057" w:rsidRPr="00B05057" w:rsidRDefault="00B05057" w:rsidP="00B05057">
      <w:pPr>
        <w:spacing w:after="100" w:afterAutospacing="1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Tramite Piattaforma PAD Traspare </w:t>
      </w:r>
    </w:p>
    <w:p w14:paraId="2EA2798B" w14:textId="1F661D32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OGGETTO:</w:t>
      </w: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="00990C6F" w:rsidRPr="00990C6F">
        <w:rPr>
          <w:rFonts w:ascii="Arial" w:eastAsia="Times New Roman" w:hAnsi="Arial" w:cs="Arial"/>
          <w:sz w:val="20"/>
          <w:szCs w:val="20"/>
        </w:rPr>
        <w:t>Domanda di partecipazione alla procedura ad evidenza pubblica per l'affidamento della gestione della spiaggia attrezzata denominata "Spiaggia Abile", comprensiva del chiosco bar smontabile, ai sensi dell'art. 45-bis del Codice della Navigazione.</w:t>
      </w: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2A1DA822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Il/La sottoscritto/a _________________________________________________________________</w:t>
      </w:r>
    </w:p>
    <w:p w14:paraId="4EC7E3A3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nato/a a ________________________________________ (</w:t>
      </w:r>
      <w:r w:rsidRPr="00B05057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) il </w:t>
      </w:r>
      <w:r w:rsidRPr="00B0505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/</w:t>
      </w:r>
      <w:r w:rsidRPr="00B05057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/</w:t>
      </w: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</w:t>
      </w:r>
    </w:p>
    <w:p w14:paraId="6574C266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C.F. ___________________________________________ residente a ________________________</w:t>
      </w:r>
    </w:p>
    <w:p w14:paraId="4B52A942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Via/Piazza ___________________________________________________________ n. ________</w:t>
      </w:r>
    </w:p>
    <w:p w14:paraId="3D341986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qualità di (titolare, legale rappresentante, procuratore) ____________________________</w:t>
      </w:r>
    </w:p>
    <w:p w14:paraId="12C40DA3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dell'Operatore Economico (denominazione/ragione sociale) _______________________________</w:t>
      </w:r>
    </w:p>
    <w:p w14:paraId="064BE588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con sede legale in _______________________________________________________ (____)</w:t>
      </w:r>
    </w:p>
    <w:p w14:paraId="28B1588A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Via/Piazza ___________________________________________________________ n. ________</w:t>
      </w:r>
    </w:p>
    <w:p w14:paraId="369E8092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P.IVA _______________________________ C.F. ______________________________________</w:t>
      </w:r>
    </w:p>
    <w:p w14:paraId="79B74417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Tel. _______________________________ PEC (per comunicazioni) _________________________</w:t>
      </w:r>
    </w:p>
    <w:p w14:paraId="06BC2B82" w14:textId="77777777" w:rsidR="00B05057" w:rsidRPr="00B05057" w:rsidRDefault="00B05057" w:rsidP="00B05057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CHIEDE</w:t>
      </w:r>
    </w:p>
    <w:p w14:paraId="7BDDC528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di partecipare alla procedura comparativa ad evidenza pubblica indicata in oggetto, secondo le modalità previste dall'Avviso Pubblico e tramite l'utilizzo della Piattaforma di Approvvigionamento Digitale (PAD) "Traspare". </w:t>
      </w:r>
    </w:p>
    <w:p w14:paraId="05E192CF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 tal fine, ai sensi degli artt. 46 e 47 del D.P.R. 28 dicembre 2000, n. 445, consapevole delle sanzioni penali previste dall'art. 76 del medesimo decreto per le ipotesi di falsità in atti e dichiarazioni mendaci, </w:t>
      </w:r>
    </w:p>
    <w:p w14:paraId="39C9CBAB" w14:textId="77777777" w:rsidR="00B05057" w:rsidRPr="00B05057" w:rsidRDefault="00B05057" w:rsidP="00B05057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DICHIARA sotto la propria responsabilità:</w:t>
      </w:r>
    </w:p>
    <w:p w14:paraId="1538B07E" w14:textId="77777777" w:rsidR="00990C6F" w:rsidRPr="00990C6F" w:rsidRDefault="00990C6F" w:rsidP="00990C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90C6F">
        <w:rPr>
          <w:rFonts w:ascii="Arial" w:eastAsia="Times New Roman" w:hAnsi="Arial" w:cs="Arial"/>
        </w:rPr>
        <w:t>di aver preso piena conoscenza dell'Avviso pubblico, del Disciplinare, del Capitolato e di accettarne integralmente il contenuto;</w:t>
      </w:r>
    </w:p>
    <w:p w14:paraId="3AD78B3E" w14:textId="77777777" w:rsidR="00990C6F" w:rsidRPr="00990C6F" w:rsidRDefault="00990C6F" w:rsidP="00990C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90C6F">
        <w:rPr>
          <w:rFonts w:ascii="Arial" w:eastAsia="Times New Roman" w:hAnsi="Arial" w:cs="Arial"/>
        </w:rPr>
        <w:t>di possedere i requisiti generali per la partecipazione alla procedura;</w:t>
      </w:r>
    </w:p>
    <w:p w14:paraId="7A05AF93" w14:textId="77777777" w:rsidR="00990C6F" w:rsidRPr="00990C6F" w:rsidRDefault="00990C6F" w:rsidP="00990C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90C6F">
        <w:rPr>
          <w:rFonts w:ascii="Arial" w:eastAsia="Times New Roman" w:hAnsi="Arial" w:cs="Arial"/>
        </w:rPr>
        <w:t>di non trovarsi in alcuna delle cause di esclusione previste dalla normativa vigente;</w:t>
      </w:r>
    </w:p>
    <w:p w14:paraId="472D8360" w14:textId="77777777" w:rsidR="00990C6F" w:rsidRPr="00990C6F" w:rsidRDefault="00990C6F" w:rsidP="00990C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90C6F">
        <w:rPr>
          <w:rFonts w:ascii="Arial" w:eastAsia="Times New Roman" w:hAnsi="Arial" w:cs="Arial"/>
        </w:rPr>
        <w:t>di essere iscritto al Registro delle Imprese della C.C.I.A.A. di ______________________ al n. _____________________ per attività compatibili con l'oggetto dell'affidamento;</w:t>
      </w:r>
    </w:p>
    <w:p w14:paraId="3815E626" w14:textId="77777777" w:rsidR="00990C6F" w:rsidRPr="00990C6F" w:rsidRDefault="00990C6F" w:rsidP="00990C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90C6F">
        <w:rPr>
          <w:rFonts w:ascii="Arial" w:eastAsia="Times New Roman" w:hAnsi="Arial" w:cs="Arial"/>
        </w:rPr>
        <w:t>di essere in regola con gli obblighi contributivi e previdenziali;</w:t>
      </w:r>
    </w:p>
    <w:p w14:paraId="3B2B0557" w14:textId="77777777" w:rsidR="00990C6F" w:rsidRPr="00990C6F" w:rsidRDefault="00990C6F" w:rsidP="00990C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90C6F">
        <w:rPr>
          <w:rFonts w:ascii="Arial" w:eastAsia="Times New Roman" w:hAnsi="Arial" w:cs="Arial"/>
        </w:rPr>
        <w:lastRenderedPageBreak/>
        <w:t>di essere in regola con gli obblighi in materia di sicurezza sul lavoro;</w:t>
      </w:r>
    </w:p>
    <w:p w14:paraId="7C78A3A8" w14:textId="77777777" w:rsidR="00990C6F" w:rsidRPr="00990C6F" w:rsidRDefault="00990C6F" w:rsidP="00990C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90C6F">
        <w:rPr>
          <w:rFonts w:ascii="Arial" w:eastAsia="Times New Roman" w:hAnsi="Arial" w:cs="Arial"/>
        </w:rPr>
        <w:t>di avere esperienza nella gestione di servizi analoghi, come descritto nella documentazione allegata;</w:t>
      </w:r>
    </w:p>
    <w:p w14:paraId="3B2B680E" w14:textId="77777777" w:rsidR="00990C6F" w:rsidRPr="00990C6F" w:rsidRDefault="00990C6F" w:rsidP="00990C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90C6F">
        <w:rPr>
          <w:rFonts w:ascii="Arial" w:eastAsia="Times New Roman" w:hAnsi="Arial" w:cs="Arial"/>
        </w:rPr>
        <w:t>di impegnarsi a rispettare tutte le prescrizioni contenute nel titolo concessorio demaniale, nelle ordinanze balneari e nelle disposizioni impartite dal Comune;</w:t>
      </w:r>
    </w:p>
    <w:p w14:paraId="0B43BD07" w14:textId="77777777" w:rsidR="00990C6F" w:rsidRPr="00990C6F" w:rsidRDefault="00990C6F" w:rsidP="00990C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90C6F">
        <w:rPr>
          <w:rFonts w:ascii="Arial" w:eastAsia="Times New Roman" w:hAnsi="Arial" w:cs="Arial"/>
        </w:rPr>
        <w:t>di impegnarsi ad ottenere tutte le autorizzazioni necessarie per l'esercizio delle attività oggetto dell'affidamento;</w:t>
      </w:r>
    </w:p>
    <w:p w14:paraId="40B76426" w14:textId="77777777" w:rsidR="00990C6F" w:rsidRPr="00990C6F" w:rsidRDefault="00990C6F" w:rsidP="00990C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90C6F">
        <w:rPr>
          <w:rFonts w:ascii="Arial" w:eastAsia="Times New Roman" w:hAnsi="Arial" w:cs="Arial"/>
        </w:rPr>
        <w:t>di autorizzare il Comune al trattamento dei dati personali esclusivamente per le finalità connesse alla procedura.</w:t>
      </w:r>
    </w:p>
    <w:p w14:paraId="207D0177" w14:textId="77777777" w:rsidR="00B05057" w:rsidRPr="00B05057" w:rsidRDefault="00B05057" w:rsidP="00B05057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DICHIARA INOLTRE (ai fini della valutazione dell'esperienza - Punto 5 dei Criteri)</w:t>
      </w:r>
    </w:p>
    <w:p w14:paraId="76ADEB06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(selezionare l'opzione pertinente)</w:t>
      </w:r>
    </w:p>
    <w:p w14:paraId="091E393F" w14:textId="77777777" w:rsidR="00B05057" w:rsidRPr="00B05057" w:rsidRDefault="00B05057" w:rsidP="00B05057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[ ] di NON aver svolto servizi/progetti nel settore nel quinquennio precedente.</w:t>
      </w:r>
    </w:p>
    <w:p w14:paraId="6786E74C" w14:textId="77777777" w:rsidR="00B05057" w:rsidRPr="00B05057" w:rsidRDefault="00B05057" w:rsidP="00B05057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[ ] di aver svolto i seguenti progetti/servizi analoghi documentabili in materia di gestione di strutture balneari o di inclusione sociale e disabilità negli ultimi 5 anni antecedenti la pubblicazione dell'avviso (2021-2025): </w:t>
      </w:r>
    </w:p>
    <w:p w14:paraId="470809F9" w14:textId="3E09C9A1" w:rsidR="009B26B2" w:rsidRPr="009B26B2" w:rsidRDefault="00B05057" w:rsidP="009B26B2">
      <w:pPr>
        <w:numPr>
          <w:ilvl w:val="1"/>
          <w:numId w:val="5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Anno: ______ - Committente: ___________________________ - Oggetto: </w:t>
      </w:r>
      <w:r w:rsidR="009B26B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</w:t>
      </w:r>
    </w:p>
    <w:p w14:paraId="738F377A" w14:textId="146A6329" w:rsidR="009B26B2" w:rsidRPr="009B26B2" w:rsidRDefault="00B05057" w:rsidP="009B26B2">
      <w:pPr>
        <w:spacing w:after="100" w:afterAutospacing="1" w:line="240" w:lineRule="auto"/>
        <w:ind w:left="1440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___________________________</w:t>
      </w:r>
    </w:p>
    <w:p w14:paraId="197C1611" w14:textId="5C76AD17" w:rsidR="009B26B2" w:rsidRDefault="00B05057" w:rsidP="009B26B2">
      <w:pPr>
        <w:numPr>
          <w:ilvl w:val="1"/>
          <w:numId w:val="5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Anno: ______ - Committente: ___________________________ - Oggetto: </w:t>
      </w:r>
      <w:r w:rsidR="009B26B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</w:t>
      </w:r>
    </w:p>
    <w:p w14:paraId="49BACF8E" w14:textId="04998775" w:rsidR="00B05057" w:rsidRPr="00B05057" w:rsidRDefault="009B26B2" w:rsidP="009B26B2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                </w:t>
      </w:r>
      <w:r w:rsidR="00B05057"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</w:t>
      </w:r>
    </w:p>
    <w:p w14:paraId="1EB96822" w14:textId="77777777" w:rsidR="00B05057" w:rsidRPr="00B05057" w:rsidRDefault="00B05057" w:rsidP="00B05057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ALLEGATI OBBLIGATORI CARICATI SULLA PIATTAFORMA PAD TRASPARE:</w:t>
      </w:r>
    </w:p>
    <w:p w14:paraId="49DCA942" w14:textId="77777777" w:rsidR="00B05057" w:rsidRPr="00B05057" w:rsidRDefault="00B05057" w:rsidP="00B05057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Relazione Tecnica illustrativa del servizio (redatta secondo i sub-criteri del Punto 13); </w:t>
      </w:r>
    </w:p>
    <w:p w14:paraId="315618B4" w14:textId="77777777" w:rsidR="00B05057" w:rsidRPr="00B05057" w:rsidRDefault="00B05057" w:rsidP="00B05057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Offerta Economica (modulo di rialzo percentuale sul canone di gestione); </w:t>
      </w:r>
    </w:p>
    <w:p w14:paraId="4EFE6F0E" w14:textId="77777777" w:rsidR="00B05057" w:rsidRPr="00B05057" w:rsidRDefault="00B05057" w:rsidP="00B05057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Piano Economico Finanziario (PEF) autonomo dimostrativo della sostenibilità della gestione; </w:t>
      </w:r>
    </w:p>
    <w:p w14:paraId="11F758BC" w14:textId="77777777" w:rsidR="00B05057" w:rsidRPr="00B05057" w:rsidRDefault="00B05057" w:rsidP="00B05057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Copia del documento di identità del sottoscrittore (qualora non firmato digitalmente con certificato valido o richiesto dalla piattaforma); </w:t>
      </w:r>
    </w:p>
    <w:p w14:paraId="5913E64F" w14:textId="77777777" w:rsidR="00B05057" w:rsidRPr="00B05057" w:rsidRDefault="00B05057" w:rsidP="00B05057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Attestato di avvenuto sopralluogo o dichiarazione sostitutiva di accettazione dello stato dei luoghi. </w:t>
      </w:r>
    </w:p>
    <w:p w14:paraId="6B773F83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Luogo e data, _____________________</w:t>
      </w:r>
    </w:p>
    <w:p w14:paraId="58CC641F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Il Concorrente / Legale Rappresentante</w:t>
      </w:r>
    </w:p>
    <w:p w14:paraId="3429E9E1" w14:textId="77777777" w:rsidR="00B05057" w:rsidRPr="00B05057" w:rsidRDefault="00B05057" w:rsidP="00B050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B05057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(Sottoscritto digitalmente ai sensi del CAD)</w:t>
      </w:r>
    </w:p>
    <w:p w14:paraId="460CBD10" w14:textId="77777777" w:rsidR="008F65A8" w:rsidRPr="00B05057" w:rsidRDefault="008F65A8" w:rsidP="00B05057">
      <w:pPr>
        <w:jc w:val="both"/>
        <w:rPr>
          <w:sz w:val="20"/>
          <w:szCs w:val="20"/>
        </w:rPr>
      </w:pPr>
    </w:p>
    <w:sectPr w:rsidR="008F65A8" w:rsidRPr="00B050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03E31"/>
    <w:multiLevelType w:val="multilevel"/>
    <w:tmpl w:val="1E46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76B4E"/>
    <w:multiLevelType w:val="multilevel"/>
    <w:tmpl w:val="9532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03A6B"/>
    <w:multiLevelType w:val="multilevel"/>
    <w:tmpl w:val="D30C0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E96E92"/>
    <w:multiLevelType w:val="multilevel"/>
    <w:tmpl w:val="6A84B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E41CDA"/>
    <w:multiLevelType w:val="multilevel"/>
    <w:tmpl w:val="9C44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426890">
    <w:abstractNumId w:val="3"/>
  </w:num>
  <w:num w:numId="2" w16cid:durableId="311983406">
    <w:abstractNumId w:val="0"/>
  </w:num>
  <w:num w:numId="3" w16cid:durableId="1529950190">
    <w:abstractNumId w:val="1"/>
  </w:num>
  <w:num w:numId="4" w16cid:durableId="2878558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331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57"/>
    <w:rsid w:val="00022CCC"/>
    <w:rsid w:val="002A238F"/>
    <w:rsid w:val="0035037A"/>
    <w:rsid w:val="004D22D2"/>
    <w:rsid w:val="00617F58"/>
    <w:rsid w:val="00770361"/>
    <w:rsid w:val="007A63BD"/>
    <w:rsid w:val="008F65A8"/>
    <w:rsid w:val="00990C6F"/>
    <w:rsid w:val="009B26B2"/>
    <w:rsid w:val="00B05057"/>
    <w:rsid w:val="00B6388A"/>
    <w:rsid w:val="00E9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37DC"/>
  <w15:chartTrackingRefBased/>
  <w15:docId w15:val="{38E1D860-C2C4-4C6A-ADD6-DA0F1647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5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5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5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5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5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5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5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5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5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5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5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5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505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505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50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50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50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50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5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5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5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5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5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50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50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505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5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505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5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Petacciato</dc:creator>
  <cp:keywords/>
  <dc:description/>
  <cp:lastModifiedBy>Admin</cp:lastModifiedBy>
  <cp:revision>4</cp:revision>
  <dcterms:created xsi:type="dcterms:W3CDTF">2026-07-03T11:08:00Z</dcterms:created>
  <dcterms:modified xsi:type="dcterms:W3CDTF">2026-07-06T09:53:00Z</dcterms:modified>
</cp:coreProperties>
</file>