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00C4C" w14:textId="31003063" w:rsidR="0054749F" w:rsidRPr="0054749F" w:rsidRDefault="0054749F" w:rsidP="0054749F">
      <w:pPr>
        <w:spacing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it-IT"/>
          <w14:ligatures w14:val="none"/>
        </w:rPr>
      </w:pPr>
      <w:r w:rsidRPr="0054749F">
        <w:rPr>
          <w:rFonts w:ascii="Arial" w:eastAsia="Times New Roman" w:hAnsi="Arial" w:cs="Arial"/>
          <w:b/>
          <w:bCs/>
          <w:kern w:val="36"/>
          <w:sz w:val="20"/>
          <w:szCs w:val="20"/>
          <w:lang w:eastAsia="it-IT"/>
          <w14:ligatures w14:val="none"/>
        </w:rPr>
        <w:t xml:space="preserve">ALLEGATO </w:t>
      </w:r>
      <w:r w:rsidR="0036421E">
        <w:rPr>
          <w:rFonts w:ascii="Arial" w:eastAsia="Times New Roman" w:hAnsi="Arial" w:cs="Arial"/>
          <w:b/>
          <w:bCs/>
          <w:kern w:val="36"/>
          <w:sz w:val="20"/>
          <w:szCs w:val="20"/>
          <w:lang w:eastAsia="it-IT"/>
          <w14:ligatures w14:val="none"/>
        </w:rPr>
        <w:t>C</w:t>
      </w:r>
      <w:r w:rsidRPr="0054749F">
        <w:rPr>
          <w:rFonts w:ascii="Arial" w:eastAsia="Times New Roman" w:hAnsi="Arial" w:cs="Arial"/>
          <w:b/>
          <w:bCs/>
          <w:kern w:val="36"/>
          <w:sz w:val="20"/>
          <w:szCs w:val="20"/>
          <w:lang w:eastAsia="it-IT"/>
          <w14:ligatures w14:val="none"/>
        </w:rPr>
        <w:t xml:space="preserve"> – INFORMATIVA SUL TRATTAMENTO DEI DATI PERSONALI</w:t>
      </w:r>
    </w:p>
    <w:p w14:paraId="45B4751C" w14:textId="77777777" w:rsidR="0054749F" w:rsidRPr="0054749F" w:rsidRDefault="0054749F" w:rsidP="0054749F">
      <w:p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54749F">
        <w:rPr>
          <w:rFonts w:ascii="Arial" w:eastAsia="Times New Roman" w:hAnsi="Arial" w:cs="Arial"/>
          <w:i/>
          <w:iCs/>
          <w:kern w:val="0"/>
          <w:sz w:val="20"/>
          <w:szCs w:val="20"/>
          <w:lang w:eastAsia="it-IT"/>
          <w14:ligatures w14:val="none"/>
        </w:rPr>
        <w:t>(AI SENSI DELL’ART. 13 DEL REGOLAMENTO UE 2016/679 - GDPR)</w:t>
      </w:r>
    </w:p>
    <w:p w14:paraId="36FD812C" w14:textId="77777777" w:rsidR="0054749F" w:rsidRPr="0054749F" w:rsidRDefault="0054749F" w:rsidP="0054749F">
      <w:p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54749F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Il </w:t>
      </w:r>
      <w:r w:rsidRPr="0054749F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Comune di Petacciato</w:t>
      </w:r>
      <w:r w:rsidRPr="0054749F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, in qualità di Titolare del trattamento, informa gli operatori economici partecipanti alla procedura in oggetto che i dati personali forniti in sede di partecipazione saranno trattati nel rispetto delle disposizioni del Regolamento UE 2016/679 (GDPR), del D.Lgs. 196/2003 e della normativa nazionale vigente. </w:t>
      </w:r>
    </w:p>
    <w:p w14:paraId="36515232" w14:textId="77777777" w:rsidR="0054749F" w:rsidRPr="0054749F" w:rsidRDefault="0054749F" w:rsidP="0054749F">
      <w:pPr>
        <w:spacing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  <w:r w:rsidRPr="0054749F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1. Titolare del Trattamento e Dati di Contatto</w:t>
      </w:r>
    </w:p>
    <w:p w14:paraId="68CB2081" w14:textId="3627E8A9" w:rsidR="0054749F" w:rsidRPr="0054749F" w:rsidRDefault="0054749F" w:rsidP="0054749F">
      <w:pPr>
        <w:numPr>
          <w:ilvl w:val="0"/>
          <w:numId w:val="1"/>
        </w:num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54749F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Titolare del trattamento:</w:t>
      </w:r>
      <w:r w:rsidRPr="0054749F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Comune di Petacciato (CB) – Area Tecnica - Demanio, Viale Pietravalle n. </w:t>
      </w:r>
      <w:r w:rsidR="00F218C2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5</w:t>
      </w:r>
      <w:r w:rsidRPr="0054749F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, 86038 Petacciato (CB). </w:t>
      </w:r>
    </w:p>
    <w:p w14:paraId="53AAD49F" w14:textId="77777777" w:rsidR="0054749F" w:rsidRPr="0054749F" w:rsidRDefault="0054749F" w:rsidP="0054749F">
      <w:pPr>
        <w:numPr>
          <w:ilvl w:val="0"/>
          <w:numId w:val="1"/>
        </w:num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54749F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Contatti istituzionali:</w:t>
      </w:r>
      <w:r w:rsidRPr="0054749F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Tel. 0875.67337 - PEC: comunedipetacciato@pec.it. </w:t>
      </w:r>
    </w:p>
    <w:p w14:paraId="5BABB6D8" w14:textId="77777777" w:rsidR="0054749F" w:rsidRPr="0054749F" w:rsidRDefault="0054749F" w:rsidP="0054749F">
      <w:pPr>
        <w:numPr>
          <w:ilvl w:val="0"/>
          <w:numId w:val="1"/>
        </w:num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54749F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Responsabile della Protezione dei Dati (DPO):</w:t>
      </w:r>
      <w:r w:rsidRPr="0054749F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I dati di contatto del DPO designato dall'Ente sono reperibili sul sito istituzionale dell'ente all'indirizzo www.comune.petacciato.cb.it. </w:t>
      </w:r>
    </w:p>
    <w:p w14:paraId="65926990" w14:textId="77777777" w:rsidR="0054749F" w:rsidRPr="0054749F" w:rsidRDefault="0054749F" w:rsidP="0054749F">
      <w:pPr>
        <w:spacing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  <w:r w:rsidRPr="0054749F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2. Finalità del Trattamento e Base Giuridica</w:t>
      </w:r>
    </w:p>
    <w:p w14:paraId="3CE8A523" w14:textId="77777777" w:rsidR="0054749F" w:rsidRPr="0054749F" w:rsidRDefault="0054749F" w:rsidP="0054749F">
      <w:p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54749F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I dati personali raccolti (dati anagrafici, di contatto, identificativi, fiscali e giudiziari del legale rappresentante, dei titolari effettivi o del personale impiegato) verranno trattati esclusivamente per le seguenti finalità:</w:t>
      </w:r>
    </w:p>
    <w:p w14:paraId="4413F1CD" w14:textId="77777777" w:rsidR="0054749F" w:rsidRPr="0054749F" w:rsidRDefault="0054749F" w:rsidP="0054749F">
      <w:pPr>
        <w:numPr>
          <w:ilvl w:val="0"/>
          <w:numId w:val="2"/>
        </w:num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54749F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Istruttoria e gestione della procedura:</w:t>
      </w:r>
      <w:r w:rsidRPr="0054749F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Verifica dei requisiti di partecipazione, valutazione delle offerte tecniche ed economiche, inserimento sulla piattaforma PAD Traspare e predisposizione della graduatoria. </w:t>
      </w:r>
    </w:p>
    <w:p w14:paraId="4C302741" w14:textId="77777777" w:rsidR="0054749F" w:rsidRPr="0054749F" w:rsidRDefault="0054749F" w:rsidP="0054749F">
      <w:pPr>
        <w:numPr>
          <w:ilvl w:val="0"/>
          <w:numId w:val="2"/>
        </w:num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54749F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Adempimenti contrattuali e di legge:</w:t>
      </w:r>
      <w:r w:rsidRPr="0054749F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Sottoscrizione dell'atto di affidamento, monitoraggio dell'esecuzione del servizio, adempimenti fiscali, assicurativi e normativi connessi alle concessioni demaniali marittime. </w:t>
      </w:r>
    </w:p>
    <w:p w14:paraId="6E5EC406" w14:textId="77777777" w:rsidR="0054749F" w:rsidRPr="0054749F" w:rsidRDefault="0054749F" w:rsidP="0054749F">
      <w:pPr>
        <w:numPr>
          <w:ilvl w:val="0"/>
          <w:numId w:val="2"/>
        </w:num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54749F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Trasparenza e anticorruzione:</w:t>
      </w:r>
      <w:r w:rsidRPr="0054749F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Assolvimento degli obblighi di pubblicazione previsti dal D.Lgs. 33/2013 e dal D.Lgs. 36/2023. </w:t>
      </w:r>
    </w:p>
    <w:p w14:paraId="44930B19" w14:textId="77777777" w:rsidR="0054749F" w:rsidRPr="0054749F" w:rsidRDefault="0054749F" w:rsidP="0054749F">
      <w:p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54749F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La </w:t>
      </w:r>
      <w:r w:rsidRPr="0054749F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base giuridica</w:t>
      </w:r>
      <w:r w:rsidRPr="0054749F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del trattamento si fonda sull'art. 6, par. 1, lett. c) ed e) del GDPR, in quanto il trattamento è necessario per adempiere a un obbligo legale al quale è soggetto il Titolare ed è connesso all'esercizio di pubblici poteri di cui è investito il Comune di Petacciato.</w:t>
      </w:r>
    </w:p>
    <w:p w14:paraId="581D8DBB" w14:textId="77777777" w:rsidR="0054749F" w:rsidRPr="0054749F" w:rsidRDefault="0054749F" w:rsidP="0054749F">
      <w:pPr>
        <w:spacing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  <w:r w:rsidRPr="0054749F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3. Natura del Conferimento dei Dati</w:t>
      </w:r>
    </w:p>
    <w:p w14:paraId="00D31C00" w14:textId="77777777" w:rsidR="0054749F" w:rsidRPr="0054749F" w:rsidRDefault="0054749F" w:rsidP="0054749F">
      <w:p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54749F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Il conferimento dei dati ha natura </w:t>
      </w:r>
      <w:r w:rsidRPr="0054749F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obbligatoria</w:t>
      </w:r>
      <w:r w:rsidRPr="0054749F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. Il mancato, parziale o inesatto conferimento dei dati richiesti comporterà l'impossibilità di valutare l'offerta presentata e la conseguente esclusione dalla procedura comparativa ad evidenza pubblica. </w:t>
      </w:r>
    </w:p>
    <w:p w14:paraId="3DE5D00A" w14:textId="77777777" w:rsidR="0054749F" w:rsidRPr="0054749F" w:rsidRDefault="0054749F" w:rsidP="0054749F">
      <w:pPr>
        <w:spacing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  <w:r w:rsidRPr="0054749F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4. Modalità del Trattamento e Conservazione</w:t>
      </w:r>
    </w:p>
    <w:p w14:paraId="346AF7A3" w14:textId="77777777" w:rsidR="0054749F" w:rsidRPr="0054749F" w:rsidRDefault="0054749F" w:rsidP="0054749F">
      <w:p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54749F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Il trattamento sarà effettuato sia con strumenti cartacei che con strumenti informatici e telematici (anche attraverso le infrastrutture digitali della Piattaforma PAD "Traspare"), con logiche strettamente correlate alle finalità sopra indicate e, comunque, in modo da garantire la sicurezza e la riservatezza dei dati stessi. </w:t>
      </w:r>
    </w:p>
    <w:p w14:paraId="06AAEBA7" w14:textId="77777777" w:rsidR="0054749F" w:rsidRPr="0054749F" w:rsidRDefault="0054749F" w:rsidP="0054749F">
      <w:p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54749F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I dati saranno conservati:</w:t>
      </w:r>
    </w:p>
    <w:p w14:paraId="661F2B6D" w14:textId="77777777" w:rsidR="0054749F" w:rsidRPr="0054749F" w:rsidRDefault="0054749F" w:rsidP="0054749F">
      <w:pPr>
        <w:numPr>
          <w:ilvl w:val="0"/>
          <w:numId w:val="3"/>
        </w:num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54749F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Per tutta la durata della procedura di affidamento. </w:t>
      </w:r>
    </w:p>
    <w:p w14:paraId="54D1D28F" w14:textId="77777777" w:rsidR="0054749F" w:rsidRPr="0054749F" w:rsidRDefault="0054749F" w:rsidP="0054749F">
      <w:pPr>
        <w:numPr>
          <w:ilvl w:val="0"/>
          <w:numId w:val="3"/>
        </w:num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54749F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In caso di aggiudicazione, per il periodo di durata dell'affidamento stagionale e per l'ulteriore tempo necessario ad adempiere agli obblighi di legge amministrativo-contabili e di conservazione documentale degli atti pubblici (di norma 10 anni).</w:t>
      </w:r>
    </w:p>
    <w:p w14:paraId="10878940" w14:textId="77777777" w:rsidR="0054749F" w:rsidRPr="0054749F" w:rsidRDefault="0054749F" w:rsidP="0054749F">
      <w:pPr>
        <w:spacing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  <w:r w:rsidRPr="0054749F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5. Ambito di Comunicazione e Diffusione dei Dati</w:t>
      </w:r>
    </w:p>
    <w:p w14:paraId="3AA912CC" w14:textId="77777777" w:rsidR="0054749F" w:rsidRPr="0054749F" w:rsidRDefault="0054749F" w:rsidP="0054749F">
      <w:p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54749F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I dati personali potranno essere comunicati a:</w:t>
      </w:r>
    </w:p>
    <w:p w14:paraId="0342FEF2" w14:textId="77777777" w:rsidR="0054749F" w:rsidRPr="0054749F" w:rsidRDefault="0054749F" w:rsidP="0054749F">
      <w:pPr>
        <w:numPr>
          <w:ilvl w:val="0"/>
          <w:numId w:val="4"/>
        </w:num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54749F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lastRenderedPageBreak/>
        <w:t xml:space="preserve">Personale dipendente e collaboratori del Comune di Petacciato espressamente autorizzati al trattamento e istruiti (es. componenti della Commissione giudicatrice, personale dell'Ufficio Tecnico - Demanio). </w:t>
      </w:r>
    </w:p>
    <w:p w14:paraId="3C3B2D6E" w14:textId="77777777" w:rsidR="0054749F" w:rsidRPr="0054749F" w:rsidRDefault="0054749F" w:rsidP="0054749F">
      <w:pPr>
        <w:numPr>
          <w:ilvl w:val="0"/>
          <w:numId w:val="4"/>
        </w:num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54749F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Soggetti terzi che forniscono servizi di supporto informatico e gestione della piattaforma telematica (società di gestione della PAD Traspare, designata Responsabile del Trattamento). </w:t>
      </w:r>
    </w:p>
    <w:p w14:paraId="454AB28C" w14:textId="77777777" w:rsidR="0054749F" w:rsidRPr="0054749F" w:rsidRDefault="0054749F" w:rsidP="0054749F">
      <w:pPr>
        <w:numPr>
          <w:ilvl w:val="0"/>
          <w:numId w:val="4"/>
        </w:num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54749F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Autorità giudiziarie, organi di vigilanza e controllo (es. ANAC, Guardia di Finanza, Prefettura per verifiche antimafia). </w:t>
      </w:r>
    </w:p>
    <w:p w14:paraId="5DB090AE" w14:textId="77777777" w:rsidR="0054749F" w:rsidRPr="0054749F" w:rsidRDefault="0054749F" w:rsidP="0054749F">
      <w:p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54749F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In ottemperanza ai doveri di trasparenza, i dati relativi all'esito della procedura, alle graduatorie e ai provvedimenti di affidamento saranno pubblicati all'Albo Pretorio online e sul sito istituzionale del Comune di Petacciato. </w:t>
      </w:r>
    </w:p>
    <w:p w14:paraId="59AB4BA9" w14:textId="77777777" w:rsidR="0054749F" w:rsidRPr="0054749F" w:rsidRDefault="0054749F" w:rsidP="0054749F">
      <w:pPr>
        <w:spacing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</w:pPr>
      <w:r w:rsidRPr="0054749F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6. Diritti dell'Interessato</w:t>
      </w:r>
    </w:p>
    <w:p w14:paraId="1B82742E" w14:textId="77777777" w:rsidR="0054749F" w:rsidRPr="0054749F" w:rsidRDefault="0054749F" w:rsidP="0054749F">
      <w:p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54749F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In ogni momento, i soggetti interessati (i cui dati sono stati trasmessi) possono esercitare i diritti previsti dagli artt. 15 e seguenti del Regolamento UE 2016/679, ovvero:</w:t>
      </w:r>
    </w:p>
    <w:p w14:paraId="76AFBDC2" w14:textId="77777777" w:rsidR="0054749F" w:rsidRPr="0054749F" w:rsidRDefault="0054749F" w:rsidP="0054749F">
      <w:pPr>
        <w:numPr>
          <w:ilvl w:val="0"/>
          <w:numId w:val="5"/>
        </w:num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54749F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Diritto di accesso ai propri dati personali.</w:t>
      </w:r>
    </w:p>
    <w:p w14:paraId="4F0FAC65" w14:textId="77777777" w:rsidR="0054749F" w:rsidRPr="0054749F" w:rsidRDefault="0054749F" w:rsidP="0054749F">
      <w:pPr>
        <w:numPr>
          <w:ilvl w:val="0"/>
          <w:numId w:val="5"/>
        </w:num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54749F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Diritto di rettifica o integrazione dei dati inesatti.</w:t>
      </w:r>
    </w:p>
    <w:p w14:paraId="27556E58" w14:textId="77777777" w:rsidR="0054749F" w:rsidRPr="0054749F" w:rsidRDefault="0054749F" w:rsidP="0054749F">
      <w:pPr>
        <w:numPr>
          <w:ilvl w:val="0"/>
          <w:numId w:val="5"/>
        </w:num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54749F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Diritto alla cancellazione dei dati (nei limiti in cui non contrasti con gli obblighi di conservazione degli atti amministrativi pubblici).</w:t>
      </w:r>
    </w:p>
    <w:p w14:paraId="1376DCAB" w14:textId="77777777" w:rsidR="0054749F" w:rsidRPr="0054749F" w:rsidRDefault="0054749F" w:rsidP="0054749F">
      <w:pPr>
        <w:numPr>
          <w:ilvl w:val="0"/>
          <w:numId w:val="5"/>
        </w:num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54749F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Diritto di limitazione del trattamento.</w:t>
      </w:r>
    </w:p>
    <w:p w14:paraId="51FC5686" w14:textId="7DA30D03" w:rsidR="0054749F" w:rsidRPr="0054749F" w:rsidRDefault="0054749F" w:rsidP="0054749F">
      <w:p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54749F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Le istanze per l'esercizio dei propri diritti dovranno essere inoltrate al Comune di Petacciato tramite posta elettronica certificata all'indirizzo: </w:t>
      </w:r>
      <w:r w:rsidRPr="0054749F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comunedipetacciato@pec.it</w:t>
      </w:r>
      <w:r w:rsidRPr="0054749F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. Gli interessati che ritengono che il trattamento dei dati personali a loro riferiti avvenga in violazione di quanto previsto dal GDPR hanno, inoltre, il diritto di proporre reclamo al </w:t>
      </w:r>
      <w:r w:rsidRPr="0054749F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Garante per la protezione dei dati personali</w:t>
      </w:r>
      <w:r w:rsidRPr="0054749F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(art. 77 GDPR), con sede in Roma (www.garanteprivacy.it). </w:t>
      </w:r>
    </w:p>
    <w:p w14:paraId="3028038C" w14:textId="77777777" w:rsidR="0054749F" w:rsidRPr="0054749F" w:rsidRDefault="0054749F" w:rsidP="0054749F">
      <w:p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54749F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PER PRESA VISIONE E ACCETTAZIONE</w:t>
      </w:r>
    </w:p>
    <w:p w14:paraId="0A1CDFA3" w14:textId="77777777" w:rsidR="0054749F" w:rsidRPr="0054749F" w:rsidRDefault="0054749F" w:rsidP="0054749F">
      <w:p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54749F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Luogo e data, _____________________</w:t>
      </w:r>
    </w:p>
    <w:p w14:paraId="10BC3886" w14:textId="77777777" w:rsidR="0054749F" w:rsidRPr="0054749F" w:rsidRDefault="0054749F" w:rsidP="0054749F">
      <w:p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54749F">
        <w:rPr>
          <w:rFonts w:ascii="Arial" w:eastAsia="Times New Roman" w:hAnsi="Arial" w:cs="Arial"/>
          <w:b/>
          <w:bCs/>
          <w:kern w:val="0"/>
          <w:sz w:val="20"/>
          <w:szCs w:val="20"/>
          <w:lang w:eastAsia="it-IT"/>
          <w14:ligatures w14:val="none"/>
        </w:rPr>
        <w:t>Il Concorrente / Legale Rappresentante</w:t>
      </w:r>
    </w:p>
    <w:p w14:paraId="1FD12B06" w14:textId="77777777" w:rsidR="0054749F" w:rsidRPr="0054749F" w:rsidRDefault="0054749F" w:rsidP="0054749F">
      <w:p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54749F">
        <w:rPr>
          <w:rFonts w:ascii="Arial" w:eastAsia="Times New Roman" w:hAnsi="Arial" w:cs="Arial"/>
          <w:i/>
          <w:iCs/>
          <w:kern w:val="0"/>
          <w:sz w:val="20"/>
          <w:szCs w:val="20"/>
          <w:lang w:eastAsia="it-IT"/>
          <w14:ligatures w14:val="none"/>
        </w:rPr>
        <w:t>(Sottoscritto digitalmente ai sensi del CAD)</w:t>
      </w:r>
    </w:p>
    <w:p w14:paraId="1D0863CD" w14:textId="77777777" w:rsidR="008F65A8" w:rsidRPr="0054749F" w:rsidRDefault="008F65A8" w:rsidP="0054749F">
      <w:pPr>
        <w:jc w:val="both"/>
        <w:rPr>
          <w:rFonts w:ascii="Arial" w:hAnsi="Arial" w:cs="Arial"/>
          <w:sz w:val="20"/>
          <w:szCs w:val="20"/>
        </w:rPr>
      </w:pPr>
    </w:p>
    <w:sectPr w:rsidR="008F65A8" w:rsidRPr="005474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B309F"/>
    <w:multiLevelType w:val="multilevel"/>
    <w:tmpl w:val="F3DAA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CA3E37"/>
    <w:multiLevelType w:val="multilevel"/>
    <w:tmpl w:val="28B4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B9189F"/>
    <w:multiLevelType w:val="multilevel"/>
    <w:tmpl w:val="9850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3F3CAC"/>
    <w:multiLevelType w:val="multilevel"/>
    <w:tmpl w:val="CA941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A922F6"/>
    <w:multiLevelType w:val="multilevel"/>
    <w:tmpl w:val="BD6A3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0282565">
    <w:abstractNumId w:val="1"/>
  </w:num>
  <w:num w:numId="2" w16cid:durableId="907501560">
    <w:abstractNumId w:val="3"/>
  </w:num>
  <w:num w:numId="3" w16cid:durableId="1107118439">
    <w:abstractNumId w:val="4"/>
  </w:num>
  <w:num w:numId="4" w16cid:durableId="1647970067">
    <w:abstractNumId w:val="2"/>
  </w:num>
  <w:num w:numId="5" w16cid:durableId="574247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49F"/>
    <w:rsid w:val="00022CCC"/>
    <w:rsid w:val="001D4819"/>
    <w:rsid w:val="002A238F"/>
    <w:rsid w:val="0035037A"/>
    <w:rsid w:val="0036421E"/>
    <w:rsid w:val="003904C1"/>
    <w:rsid w:val="004D22D2"/>
    <w:rsid w:val="0054749F"/>
    <w:rsid w:val="007A63BD"/>
    <w:rsid w:val="008F65A8"/>
    <w:rsid w:val="00B6388A"/>
    <w:rsid w:val="00E91183"/>
    <w:rsid w:val="00F2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29D2A"/>
  <w15:chartTrackingRefBased/>
  <w15:docId w15:val="{4F9DD075-9D64-45CE-844D-B9E9BAE27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474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47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474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474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474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474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474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474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474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474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474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474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4749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4749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4749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4749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4749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4749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474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47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474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474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474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4749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4749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4749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474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4749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474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4195</Characters>
  <Application>Microsoft Office Word</Application>
  <DocSecurity>0</DocSecurity>
  <Lines>34</Lines>
  <Paragraphs>9</Paragraphs>
  <ScaleCrop>false</ScaleCrop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Petacciato</dc:creator>
  <cp:keywords/>
  <dc:description/>
  <cp:lastModifiedBy>Admin</cp:lastModifiedBy>
  <cp:revision>5</cp:revision>
  <dcterms:created xsi:type="dcterms:W3CDTF">2026-07-03T11:19:00Z</dcterms:created>
  <dcterms:modified xsi:type="dcterms:W3CDTF">2026-07-06T09:55:00Z</dcterms:modified>
</cp:coreProperties>
</file>